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8693fe9fd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ebbb56d66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Elmcroft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32ea5b1324148" /><Relationship Type="http://schemas.openxmlformats.org/officeDocument/2006/relationships/numbering" Target="/word/numbering.xml" Id="Rfc769907a0ea4ae6" /><Relationship Type="http://schemas.openxmlformats.org/officeDocument/2006/relationships/settings" Target="/word/settings.xml" Id="R4a55ffdca3a84620" /><Relationship Type="http://schemas.openxmlformats.org/officeDocument/2006/relationships/image" Target="/word/media/cadb0262-4e48-444b-97b8-10673503164c.png" Id="R1a6ebbb56d664350" /></Relationships>
</file>