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1deeec10d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bd7e4ac96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Elmelhine,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00b2f2fb3402d" /><Relationship Type="http://schemas.openxmlformats.org/officeDocument/2006/relationships/numbering" Target="/word/numbering.xml" Id="R8a957efcc5204438" /><Relationship Type="http://schemas.openxmlformats.org/officeDocument/2006/relationships/settings" Target="/word/settings.xml" Id="R12f33c99ed234b83" /><Relationship Type="http://schemas.openxmlformats.org/officeDocument/2006/relationships/image" Target="/word/media/9381189d-7c85-4ea3-b6b2-91f8700fd514.png" Id="R0d3bd7e4ac96477a" /></Relationships>
</file>