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bc4b4f0b1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56bb536bd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Elmer City,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353096f384539" /><Relationship Type="http://schemas.openxmlformats.org/officeDocument/2006/relationships/numbering" Target="/word/numbering.xml" Id="Rb76b90112f4749dc" /><Relationship Type="http://schemas.openxmlformats.org/officeDocument/2006/relationships/settings" Target="/word/settings.xml" Id="Rcd0e9e38e5d74e25" /><Relationship Type="http://schemas.openxmlformats.org/officeDocument/2006/relationships/image" Target="/word/media/46c7bb12-2829-4528-8c33-93ade159f91f.png" Id="R25956bb536bd4327" /></Relationships>
</file>