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a8cea2b7c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9ccd7238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15663c5614e95" /><Relationship Type="http://schemas.openxmlformats.org/officeDocument/2006/relationships/numbering" Target="/word/numbering.xml" Id="Re90992d716b74561" /><Relationship Type="http://schemas.openxmlformats.org/officeDocument/2006/relationships/settings" Target="/word/settings.xml" Id="R03936c67df804358" /><Relationship Type="http://schemas.openxmlformats.org/officeDocument/2006/relationships/image" Target="/word/media/412b5723-9bd8-47f8-8c23-4e40dc0e2182.png" Id="Rb169ccd7238549fa" /></Relationships>
</file>