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9aa25eb0a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760d5511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20e8e43954760" /><Relationship Type="http://schemas.openxmlformats.org/officeDocument/2006/relationships/numbering" Target="/word/numbering.xml" Id="Rf934f5da37d944c5" /><Relationship Type="http://schemas.openxmlformats.org/officeDocument/2006/relationships/settings" Target="/word/settings.xml" Id="Rf8e67f8e07034f16" /><Relationship Type="http://schemas.openxmlformats.org/officeDocument/2006/relationships/image" Target="/word/media/b1897b66-6ebb-4bc6-86bc-156ca1f31014.png" Id="R4b9760d5511c4496" /></Relationships>
</file>