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17c3b9cd4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2fb90151c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Elmgrove,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f916a3bf24a6a" /><Relationship Type="http://schemas.openxmlformats.org/officeDocument/2006/relationships/numbering" Target="/word/numbering.xml" Id="R4da15319824a4b43" /><Relationship Type="http://schemas.openxmlformats.org/officeDocument/2006/relationships/settings" Target="/word/settings.xml" Id="R8b3b3eb996d140e4" /><Relationship Type="http://schemas.openxmlformats.org/officeDocument/2006/relationships/image" Target="/word/media/0dc8feb6-64f4-45d7-b6ab-1ceb11d60040.png" Id="R34a2fb90151c4808" /></Relationships>
</file>