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c8024ca53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b6328bcd6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Elmhurst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23799798645b5" /><Relationship Type="http://schemas.openxmlformats.org/officeDocument/2006/relationships/numbering" Target="/word/numbering.xml" Id="R21c96e70b5eb436c" /><Relationship Type="http://schemas.openxmlformats.org/officeDocument/2006/relationships/settings" Target="/word/settings.xml" Id="R3f9d6b0451694521" /><Relationship Type="http://schemas.openxmlformats.org/officeDocument/2006/relationships/image" Target="/word/media/f939d6f6-7188-4af0-b255-a7efbddf8add.png" Id="Rb38b6328bcd6412d" /></Relationships>
</file>