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dd7c597b8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7fd525507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Elmhurst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95121c78b49b1" /><Relationship Type="http://schemas.openxmlformats.org/officeDocument/2006/relationships/numbering" Target="/word/numbering.xml" Id="R7008c85fe6834d70" /><Relationship Type="http://schemas.openxmlformats.org/officeDocument/2006/relationships/settings" Target="/word/settings.xml" Id="R2eb2a5c544d34d05" /><Relationship Type="http://schemas.openxmlformats.org/officeDocument/2006/relationships/image" Target="/word/media/05eee1ba-c08f-42bb-8a12-83ea7e2a9c00.png" Id="Ref87fd5255074cad" /></Relationships>
</file>