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cb4e053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ecf130d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e5dba5154784" /><Relationship Type="http://schemas.openxmlformats.org/officeDocument/2006/relationships/numbering" Target="/word/numbering.xml" Id="Rb980c85534724084" /><Relationship Type="http://schemas.openxmlformats.org/officeDocument/2006/relationships/settings" Target="/word/settings.xml" Id="Rb712c1604a494564" /><Relationship Type="http://schemas.openxmlformats.org/officeDocument/2006/relationships/image" Target="/word/media/5714c63e-e20f-4e67-b764-eded1de3d462.png" Id="Rfc9becf130dc4bd2" /></Relationships>
</file>