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d22bfdf60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197b9320b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Elmira,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a627ba3e247e8" /><Relationship Type="http://schemas.openxmlformats.org/officeDocument/2006/relationships/numbering" Target="/word/numbering.xml" Id="Rb12e023232744c92" /><Relationship Type="http://schemas.openxmlformats.org/officeDocument/2006/relationships/settings" Target="/word/settings.xml" Id="R3b155d2f83b84403" /><Relationship Type="http://schemas.openxmlformats.org/officeDocument/2006/relationships/image" Target="/word/media/9d1d70ac-c039-4471-b4ce-5c4a0e403763.png" Id="R96a197b9320b42d2" /></Relationships>
</file>