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6c2681523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d3157314e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Elmira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2681d576d4a76" /><Relationship Type="http://schemas.openxmlformats.org/officeDocument/2006/relationships/numbering" Target="/word/numbering.xml" Id="Rcf63b752dad446e6" /><Relationship Type="http://schemas.openxmlformats.org/officeDocument/2006/relationships/settings" Target="/word/settings.xml" Id="R48c0b8ea6f5542d6" /><Relationship Type="http://schemas.openxmlformats.org/officeDocument/2006/relationships/image" Target="/word/media/3c09c17d-b7e1-4c35-a886-e17189c13158.png" Id="R222d3157314e406d" /></Relationships>
</file>