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f87f81a0a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e579ea2c0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5b477321c473d" /><Relationship Type="http://schemas.openxmlformats.org/officeDocument/2006/relationships/numbering" Target="/word/numbering.xml" Id="Re2c722326e81405c" /><Relationship Type="http://schemas.openxmlformats.org/officeDocument/2006/relationships/settings" Target="/word/settings.xml" Id="R976466b1a7944932" /><Relationship Type="http://schemas.openxmlformats.org/officeDocument/2006/relationships/image" Target="/word/media/535afeb2-4061-412f-9d56-7380caada6ef.png" Id="R42be579ea2c04a42" /></Relationships>
</file>