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83b917733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0178c9706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Elmora,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d19b3c9f04d3e" /><Relationship Type="http://schemas.openxmlformats.org/officeDocument/2006/relationships/numbering" Target="/word/numbering.xml" Id="Rb43bc1f787f74382" /><Relationship Type="http://schemas.openxmlformats.org/officeDocument/2006/relationships/settings" Target="/word/settings.xml" Id="R1a626eba81954877" /><Relationship Type="http://schemas.openxmlformats.org/officeDocument/2006/relationships/image" Target="/word/media/560876c0-5731-4c57-b529-67d1e99ad0e8.png" Id="Rb1d0178c97064ff7" /></Relationships>
</file>