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fc9ce202b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6ada7e647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Elmore,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9246608d8481c" /><Relationship Type="http://schemas.openxmlformats.org/officeDocument/2006/relationships/numbering" Target="/word/numbering.xml" Id="R7b3ace5a00fe4868" /><Relationship Type="http://schemas.openxmlformats.org/officeDocument/2006/relationships/settings" Target="/word/settings.xml" Id="R59e78907436641b2" /><Relationship Type="http://schemas.openxmlformats.org/officeDocument/2006/relationships/image" Target="/word/media/9106cf97-c9b1-4347-957f-d42f6b65e7c3.png" Id="R3d86ada7e6474a4c" /></Relationships>
</file>