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cc9d4c996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c9bf2fd29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Elmore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6757da5f14f0b" /><Relationship Type="http://schemas.openxmlformats.org/officeDocument/2006/relationships/numbering" Target="/word/numbering.xml" Id="R6600a1be2cd24424" /><Relationship Type="http://schemas.openxmlformats.org/officeDocument/2006/relationships/settings" Target="/word/settings.xml" Id="Rb3e340d0f7604289" /><Relationship Type="http://schemas.openxmlformats.org/officeDocument/2006/relationships/image" Target="/word/media/a556f0a7-fe48-4862-b0f7-ae469e8816f7.png" Id="R465c9bf2fd294229" /></Relationships>
</file>