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86504ea3b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4d157146c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Elmores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fca4b18704512" /><Relationship Type="http://schemas.openxmlformats.org/officeDocument/2006/relationships/numbering" Target="/word/numbering.xml" Id="R019f2a93d9bb4471" /><Relationship Type="http://schemas.openxmlformats.org/officeDocument/2006/relationships/settings" Target="/word/settings.xml" Id="R53c50dd5e5a9469b" /><Relationship Type="http://schemas.openxmlformats.org/officeDocument/2006/relationships/image" Target="/word/media/780dd8d8-5890-46ad-a5de-4f6545909f76.png" Id="R6d54d157146c4b94" /></Relationships>
</file>