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f7150a065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a744c6628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Elmside,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9f27fd4094eec" /><Relationship Type="http://schemas.openxmlformats.org/officeDocument/2006/relationships/numbering" Target="/word/numbering.xml" Id="Rc1034cc908204182" /><Relationship Type="http://schemas.openxmlformats.org/officeDocument/2006/relationships/settings" Target="/word/settings.xml" Id="R14cb6133e8314a58" /><Relationship Type="http://schemas.openxmlformats.org/officeDocument/2006/relationships/image" Target="/word/media/8afe767e-b725-45d9-95ac-ddf309059a01.png" Id="R055a744c66284bd2" /></Relationships>
</file>