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963e02d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57b20decb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Elmside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ceb7b5814ec2" /><Relationship Type="http://schemas.openxmlformats.org/officeDocument/2006/relationships/numbering" Target="/word/numbering.xml" Id="R2c39844576a747c3" /><Relationship Type="http://schemas.openxmlformats.org/officeDocument/2006/relationships/settings" Target="/word/settings.xml" Id="R0ce6731b4f134400" /><Relationship Type="http://schemas.openxmlformats.org/officeDocument/2006/relationships/image" Target="/word/media/ebf2b5c2-a6a8-4d7a-bf38-28bb18206dac.png" Id="Rccf57b20decb43d8" /></Relationships>
</file>