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fe879ff0a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cb3e34acf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Elmsmere,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9cd28efdd4d7b" /><Relationship Type="http://schemas.openxmlformats.org/officeDocument/2006/relationships/numbering" Target="/word/numbering.xml" Id="Ra72a470cba6e47d7" /><Relationship Type="http://schemas.openxmlformats.org/officeDocument/2006/relationships/settings" Target="/word/settings.xml" Id="Rce09843a161a4a02" /><Relationship Type="http://schemas.openxmlformats.org/officeDocument/2006/relationships/image" Target="/word/media/321f81b2-f21d-42a7-a368-7e1e5434721f.png" Id="R167cb3e34acf4288" /></Relationships>
</file>