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408913845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bded02ece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cc8383f3149fa" /><Relationship Type="http://schemas.openxmlformats.org/officeDocument/2006/relationships/numbering" Target="/word/numbering.xml" Id="Re9bfb5f922154523" /><Relationship Type="http://schemas.openxmlformats.org/officeDocument/2006/relationships/settings" Target="/word/settings.xml" Id="Rd7c069e0678e460a" /><Relationship Type="http://schemas.openxmlformats.org/officeDocument/2006/relationships/image" Target="/word/media/a594b993-5415-41e2-9f10-47ae555e1226.png" Id="R6edbded02ece4ab0" /></Relationships>
</file>