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ccb612bff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9a964d729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Elmwood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0754385fb4f83" /><Relationship Type="http://schemas.openxmlformats.org/officeDocument/2006/relationships/numbering" Target="/word/numbering.xml" Id="R187bac3a70ed4b2a" /><Relationship Type="http://schemas.openxmlformats.org/officeDocument/2006/relationships/settings" Target="/word/settings.xml" Id="Re9e081f903f447d4" /><Relationship Type="http://schemas.openxmlformats.org/officeDocument/2006/relationships/image" Target="/word/media/1da2acc1-a130-42d5-9d1c-557326d11556.png" Id="Rebe9a964d729499c" /></Relationships>
</file>