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9ea70ca5a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943f66ea8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c47e58064e94" /><Relationship Type="http://schemas.openxmlformats.org/officeDocument/2006/relationships/numbering" Target="/word/numbering.xml" Id="R4b2f79a496a14319" /><Relationship Type="http://schemas.openxmlformats.org/officeDocument/2006/relationships/settings" Target="/word/settings.xml" Id="R2833f1a4c1404794" /><Relationship Type="http://schemas.openxmlformats.org/officeDocument/2006/relationships/image" Target="/word/media/5513afcd-11b7-45ae-9196-a523816a184c.png" Id="R277943f66ea84994" /></Relationships>
</file>