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d38f5cacd0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e42969006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Elmwood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fafd0fade4947" /><Relationship Type="http://schemas.openxmlformats.org/officeDocument/2006/relationships/numbering" Target="/word/numbering.xml" Id="R736ddf3903ef4150" /><Relationship Type="http://schemas.openxmlformats.org/officeDocument/2006/relationships/settings" Target="/word/settings.xml" Id="R0a99a3c5e38d4f1e" /><Relationship Type="http://schemas.openxmlformats.org/officeDocument/2006/relationships/image" Target="/word/media/b080ec02-c586-4e4c-b548-dd1cabdc93b1.png" Id="R665e4296900640a3" /></Relationships>
</file>