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e827f78f2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890cc17a2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Elmwood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a92fae64e4752" /><Relationship Type="http://schemas.openxmlformats.org/officeDocument/2006/relationships/numbering" Target="/word/numbering.xml" Id="Rae02e1d8caaa4220" /><Relationship Type="http://schemas.openxmlformats.org/officeDocument/2006/relationships/settings" Target="/word/settings.xml" Id="R66ec03646f9f4c56" /><Relationship Type="http://schemas.openxmlformats.org/officeDocument/2006/relationships/image" Target="/word/media/669bc4bd-6204-4f52-ba9c-05f0bfef6e9d.png" Id="Rf75890cc17a24722" /></Relationships>
</file>