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cecacbb50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86fb4d43e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Elpino,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fca3cf9034790" /><Relationship Type="http://schemas.openxmlformats.org/officeDocument/2006/relationships/numbering" Target="/word/numbering.xml" Id="R42fd5c2c5b654d4c" /><Relationship Type="http://schemas.openxmlformats.org/officeDocument/2006/relationships/settings" Target="/word/settings.xml" Id="R63ab42c2e2314248" /><Relationship Type="http://schemas.openxmlformats.org/officeDocument/2006/relationships/image" Target="/word/media/1954bfe1-1d2c-4ca9-b526-ae3892eebcfb.png" Id="R77e86fb4d43e48d6" /></Relationships>
</file>