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f8537498e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aeeb66081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Elrama,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bb0aa48564ad3" /><Relationship Type="http://schemas.openxmlformats.org/officeDocument/2006/relationships/numbering" Target="/word/numbering.xml" Id="Rbd5d44d149444640" /><Relationship Type="http://schemas.openxmlformats.org/officeDocument/2006/relationships/settings" Target="/word/settings.xml" Id="R187232770c694c92" /><Relationship Type="http://schemas.openxmlformats.org/officeDocument/2006/relationships/image" Target="/word/media/fbb6f859-fbf1-4134-ae50-daca9d319c9d.png" Id="Rdc5aeeb6608143b9" /></Relationships>
</file>