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d7dfa23ae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7acb9d793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Elrick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121d98d924d0c" /><Relationship Type="http://schemas.openxmlformats.org/officeDocument/2006/relationships/numbering" Target="/word/numbering.xml" Id="R61231fac94454f48" /><Relationship Type="http://schemas.openxmlformats.org/officeDocument/2006/relationships/settings" Target="/word/settings.xml" Id="Rb0e830de0a2c460c" /><Relationship Type="http://schemas.openxmlformats.org/officeDocument/2006/relationships/image" Target="/word/media/8985664f-9785-4187-a87c-4fb17a8f94a7.png" Id="Rdd77acb9d79348e0" /></Relationships>
</file>