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a0be778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dd24f0795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65e646859430d" /><Relationship Type="http://schemas.openxmlformats.org/officeDocument/2006/relationships/numbering" Target="/word/numbering.xml" Id="Raacc9ef81cbf4a83" /><Relationship Type="http://schemas.openxmlformats.org/officeDocument/2006/relationships/settings" Target="/word/settings.xml" Id="R43364cf12d2f4567" /><Relationship Type="http://schemas.openxmlformats.org/officeDocument/2006/relationships/image" Target="/word/media/6be53222-4b47-4c1b-a814-060cfac82116.png" Id="R9e3dd24f07954ed2" /></Relationships>
</file>