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953642dc6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2b5746781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Elrosa,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5590cc04043b3" /><Relationship Type="http://schemas.openxmlformats.org/officeDocument/2006/relationships/numbering" Target="/word/numbering.xml" Id="R93cf08838aa64b89" /><Relationship Type="http://schemas.openxmlformats.org/officeDocument/2006/relationships/settings" Target="/word/settings.xml" Id="Red4e21813a454555" /><Relationship Type="http://schemas.openxmlformats.org/officeDocument/2006/relationships/image" Target="/word/media/733153fe-df29-4b04-a34c-a4c1cb4eb57c.png" Id="Re5a2b57467814d6b" /></Relationships>
</file>