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ab3965153d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34ad1a7032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Elroy,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e5771c52de4799" /><Relationship Type="http://schemas.openxmlformats.org/officeDocument/2006/relationships/numbering" Target="/word/numbering.xml" Id="Ree87195716904b5b" /><Relationship Type="http://schemas.openxmlformats.org/officeDocument/2006/relationships/settings" Target="/word/settings.xml" Id="Ra89560b0e85d4054" /><Relationship Type="http://schemas.openxmlformats.org/officeDocument/2006/relationships/image" Target="/word/media/ea11d08f-d1e5-4308-8713-b5123d5999a2.png" Id="R0c34ad1a70324874" /></Relationships>
</file>