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d6ad3ce8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8c4ee656c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019dca4af4b4e" /><Relationship Type="http://schemas.openxmlformats.org/officeDocument/2006/relationships/numbering" Target="/word/numbering.xml" Id="R77a8cb00d1f340f6" /><Relationship Type="http://schemas.openxmlformats.org/officeDocument/2006/relationships/settings" Target="/word/settings.xml" Id="R9d32fcbe84ed4e95" /><Relationship Type="http://schemas.openxmlformats.org/officeDocument/2006/relationships/image" Target="/word/media/0e160488-2f91-481c-9538-655ffb895c94.png" Id="R41d8c4ee656c4e55" /></Relationships>
</file>