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9c246e5cd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5a1667440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Elsberry,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95b7b0a2e4fda" /><Relationship Type="http://schemas.openxmlformats.org/officeDocument/2006/relationships/numbering" Target="/word/numbering.xml" Id="R3d9b924941e44ca3" /><Relationship Type="http://schemas.openxmlformats.org/officeDocument/2006/relationships/settings" Target="/word/settings.xml" Id="Rf956ced85c7e4bd4" /><Relationship Type="http://schemas.openxmlformats.org/officeDocument/2006/relationships/image" Target="/word/media/948bd52a-9152-4620-9cc2-fec477a3e4fd.png" Id="R4005a16674404919" /></Relationships>
</file>