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5c39ee291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6f1443a51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Elsdon,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de501720e4746" /><Relationship Type="http://schemas.openxmlformats.org/officeDocument/2006/relationships/numbering" Target="/word/numbering.xml" Id="Re1f005e4c38d4074" /><Relationship Type="http://schemas.openxmlformats.org/officeDocument/2006/relationships/settings" Target="/word/settings.xml" Id="Rd320843aea07400f" /><Relationship Type="http://schemas.openxmlformats.org/officeDocument/2006/relationships/image" Target="/word/media/95352b33-671a-4e5e-98f0-e58262bb59b5.png" Id="R48e6f1443a514096" /></Relationships>
</file>