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210114788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0f7084e37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Elsinore,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1597416b64c7f" /><Relationship Type="http://schemas.openxmlformats.org/officeDocument/2006/relationships/numbering" Target="/word/numbering.xml" Id="Rd2c0f309e7cf43ca" /><Relationship Type="http://schemas.openxmlformats.org/officeDocument/2006/relationships/settings" Target="/word/settings.xml" Id="R719eafe086694a6b" /><Relationship Type="http://schemas.openxmlformats.org/officeDocument/2006/relationships/image" Target="/word/media/ace36a2a-3e51-41e0-9cee-8a205f2e8ca9.png" Id="R0640f7084e374390" /></Relationships>
</file>