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4b90dbb4d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ead3483ee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Elsmere,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0b889b1bd4ee7" /><Relationship Type="http://schemas.openxmlformats.org/officeDocument/2006/relationships/numbering" Target="/word/numbering.xml" Id="Rc05c0d5f9836419f" /><Relationship Type="http://schemas.openxmlformats.org/officeDocument/2006/relationships/settings" Target="/word/settings.xml" Id="R2b08779d8f1543f0" /><Relationship Type="http://schemas.openxmlformats.org/officeDocument/2006/relationships/image" Target="/word/media/013e0eb6-6b7e-4287-9fe1-c109082b044a.png" Id="R389ead3483ee4605" /></Relationships>
</file>