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e3b986bbf841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d30be2067a48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Elsom,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0550f8c7d64f2b" /><Relationship Type="http://schemas.openxmlformats.org/officeDocument/2006/relationships/numbering" Target="/word/numbering.xml" Id="Rcc0d68f82c2d4255" /><Relationship Type="http://schemas.openxmlformats.org/officeDocument/2006/relationships/settings" Target="/word/settings.xml" Id="R979752b9c4c94bd2" /><Relationship Type="http://schemas.openxmlformats.org/officeDocument/2006/relationships/image" Target="/word/media/581868e8-8590-4927-b42b-c54406d72870.png" Id="R24d30be2067a48f6" /></Relationships>
</file>