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47a2ece0b4b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e935aabfc944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Elstie,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2f49fcf16f47bd" /><Relationship Type="http://schemas.openxmlformats.org/officeDocument/2006/relationships/numbering" Target="/word/numbering.xml" Id="R752b8f8a490e48c2" /><Relationship Type="http://schemas.openxmlformats.org/officeDocument/2006/relationships/settings" Target="/word/settings.xml" Id="R1c91516da040455c" /><Relationship Type="http://schemas.openxmlformats.org/officeDocument/2006/relationships/image" Target="/word/media/c2ceaf73-1415-4f82-8009-b562a4639fd2.png" Id="R54e935aabfc94431" /></Relationships>
</file>