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3c1e6fefa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2257353fa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3a180f9ae4fdc" /><Relationship Type="http://schemas.openxmlformats.org/officeDocument/2006/relationships/numbering" Target="/word/numbering.xml" Id="Rccc3db06ab3d4881" /><Relationship Type="http://schemas.openxmlformats.org/officeDocument/2006/relationships/settings" Target="/word/settings.xml" Id="R52dbe7aaca074606" /><Relationship Type="http://schemas.openxmlformats.org/officeDocument/2006/relationships/image" Target="/word/media/f7bab3c6-1a0d-4312-82dd-1936cc707176.png" Id="Rd5e2257353fa45ae" /></Relationships>
</file>