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fbb97a035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941cbd0a6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Elta Glen,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9f8e363594024" /><Relationship Type="http://schemas.openxmlformats.org/officeDocument/2006/relationships/numbering" Target="/word/numbering.xml" Id="Re01653db76f44593" /><Relationship Type="http://schemas.openxmlformats.org/officeDocument/2006/relationships/settings" Target="/word/settings.xml" Id="R2ef320270c2844d3" /><Relationship Type="http://schemas.openxmlformats.org/officeDocument/2006/relationships/image" Target="/word/media/e3690813-77b1-4d16-8c4a-340036020b14.png" Id="Rff4941cbd0a64ed1" /></Relationships>
</file>