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bb0ff5960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3e8a0423c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Eltham,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3d3c5e7144ee2" /><Relationship Type="http://schemas.openxmlformats.org/officeDocument/2006/relationships/numbering" Target="/word/numbering.xml" Id="Ref808b57973e42d1" /><Relationship Type="http://schemas.openxmlformats.org/officeDocument/2006/relationships/settings" Target="/word/settings.xml" Id="R8c2cef994ba3481a" /><Relationship Type="http://schemas.openxmlformats.org/officeDocument/2006/relationships/image" Target="/word/media/7e1a6a91-60ed-4c80-be44-de18e8a402b4.png" Id="R02a3e8a0423c45f6" /></Relationships>
</file>