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0e42055a3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b17453570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Elting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c075284674fd8" /><Relationship Type="http://schemas.openxmlformats.org/officeDocument/2006/relationships/numbering" Target="/word/numbering.xml" Id="R559f910a9a9a41bb" /><Relationship Type="http://schemas.openxmlformats.org/officeDocument/2006/relationships/settings" Target="/word/settings.xml" Id="R109a41bc4ffd4d14" /><Relationship Type="http://schemas.openxmlformats.org/officeDocument/2006/relationships/image" Target="/word/media/ed86ab23-0f11-4087-a3d6-522d2ca98e34.png" Id="Ra35b174535704ca7" /></Relationships>
</file>