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ccdc9613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68fac380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3580156494520" /><Relationship Type="http://schemas.openxmlformats.org/officeDocument/2006/relationships/numbering" Target="/word/numbering.xml" Id="R2bebbdb42de14a26" /><Relationship Type="http://schemas.openxmlformats.org/officeDocument/2006/relationships/settings" Target="/word/settings.xml" Id="Rf79bbd78fe104aab" /><Relationship Type="http://schemas.openxmlformats.org/officeDocument/2006/relationships/image" Target="/word/media/b2450f61-be08-4bf4-9b90-c397dc98c741.png" Id="R7cb868fac380425e" /></Relationships>
</file>