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23d44cdb7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2f711a2ad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aa20399b34491" /><Relationship Type="http://schemas.openxmlformats.org/officeDocument/2006/relationships/numbering" Target="/word/numbering.xml" Id="R6cacb44be08e49fc" /><Relationship Type="http://schemas.openxmlformats.org/officeDocument/2006/relationships/settings" Target="/word/settings.xml" Id="Rd4b85033ade849a1" /><Relationship Type="http://schemas.openxmlformats.org/officeDocument/2006/relationships/image" Target="/word/media/94f9c3f9-4556-488a-91f6-eadf9dacac0f.png" Id="Re692f711a2ad4321" /></Relationships>
</file>