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6865afd1c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639ab880b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Elvan,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b5b62dbf04a8b" /><Relationship Type="http://schemas.openxmlformats.org/officeDocument/2006/relationships/numbering" Target="/word/numbering.xml" Id="R0cb854ae765e432b" /><Relationship Type="http://schemas.openxmlformats.org/officeDocument/2006/relationships/settings" Target="/word/settings.xml" Id="Rea475b7936e14317" /><Relationship Type="http://schemas.openxmlformats.org/officeDocument/2006/relationships/image" Target="/word/media/287390b0-e241-4766-ac86-5971c12853d6.png" Id="R923639ab880b47a4" /></Relationships>
</file>