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6bc7a21fe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9586e11e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f3a5a64e44244" /><Relationship Type="http://schemas.openxmlformats.org/officeDocument/2006/relationships/numbering" Target="/word/numbering.xml" Id="Rbf2a281894054a9b" /><Relationship Type="http://schemas.openxmlformats.org/officeDocument/2006/relationships/settings" Target="/word/settings.xml" Id="R53f0965f29864b4e" /><Relationship Type="http://schemas.openxmlformats.org/officeDocument/2006/relationships/image" Target="/word/media/0ca0468b-681e-4381-91c2-66d60dbc3705.png" Id="R76e9586e11e94e89" /></Relationships>
</file>