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5992e10a8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d6959a30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a667e2654c79" /><Relationship Type="http://schemas.openxmlformats.org/officeDocument/2006/relationships/numbering" Target="/word/numbering.xml" Id="R593238492f34467d" /><Relationship Type="http://schemas.openxmlformats.org/officeDocument/2006/relationships/settings" Target="/word/settings.xml" Id="Raaaa826d34ea4f34" /><Relationship Type="http://schemas.openxmlformats.org/officeDocument/2006/relationships/image" Target="/word/media/26078e11-9f0c-4ca1-9e98-d1a7443a13ab.png" Id="R4c2cd6959a304c1e" /></Relationships>
</file>