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c207e6095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bee2f2e3c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Elverta,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a302b8124c8d" /><Relationship Type="http://schemas.openxmlformats.org/officeDocument/2006/relationships/numbering" Target="/word/numbering.xml" Id="Re1a8aa678f814310" /><Relationship Type="http://schemas.openxmlformats.org/officeDocument/2006/relationships/settings" Target="/word/settings.xml" Id="Rfacab5c4e9c949ef" /><Relationship Type="http://schemas.openxmlformats.org/officeDocument/2006/relationships/image" Target="/word/media/9fa48c5a-8d14-4e5c-842f-b134603b5e10.png" Id="Rcbbbee2f2e3c4212" /></Relationships>
</file>