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4e3bee54e4e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8304c0044e46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Elvins,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901962e0d4763" /><Relationship Type="http://schemas.openxmlformats.org/officeDocument/2006/relationships/numbering" Target="/word/numbering.xml" Id="R83cf51cc086d4e19" /><Relationship Type="http://schemas.openxmlformats.org/officeDocument/2006/relationships/settings" Target="/word/settings.xml" Id="R1baf7a703f9141b4" /><Relationship Type="http://schemas.openxmlformats.org/officeDocument/2006/relationships/image" Target="/word/media/fa4e1d21-4f12-468e-a147-2701a13ee7ae.png" Id="R008304c0044e4631" /></Relationships>
</file>