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8ff5c680a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c7cde75df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Elvins,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aa1008b004b65" /><Relationship Type="http://schemas.openxmlformats.org/officeDocument/2006/relationships/numbering" Target="/word/numbering.xml" Id="Rd9f949b793504690" /><Relationship Type="http://schemas.openxmlformats.org/officeDocument/2006/relationships/settings" Target="/word/settings.xml" Id="R1d4450427e2f442f" /><Relationship Type="http://schemas.openxmlformats.org/officeDocument/2006/relationships/image" Target="/word/media/e13f8408-d98c-4b59-9367-daeff8e481d8.png" Id="R8afc7cde75df444b" /></Relationships>
</file>