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6660b545a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16fbd7088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Elvira,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4f3b6d2b14120" /><Relationship Type="http://schemas.openxmlformats.org/officeDocument/2006/relationships/numbering" Target="/word/numbering.xml" Id="R61ff4e7fa84c4c00" /><Relationship Type="http://schemas.openxmlformats.org/officeDocument/2006/relationships/settings" Target="/word/settings.xml" Id="R3afec9ab992c4e16" /><Relationship Type="http://schemas.openxmlformats.org/officeDocument/2006/relationships/image" Target="/word/media/338aed58-b11d-4912-8d6e-b9a2b6071f36.png" Id="R93e16fbd708845aa" /></Relationships>
</file>