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f8fd3765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8ca92882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3d7aac8854dad" /><Relationship Type="http://schemas.openxmlformats.org/officeDocument/2006/relationships/numbering" Target="/word/numbering.xml" Id="Re9215d821e3940b9" /><Relationship Type="http://schemas.openxmlformats.org/officeDocument/2006/relationships/settings" Target="/word/settings.xml" Id="R43e545c850954e0a" /><Relationship Type="http://schemas.openxmlformats.org/officeDocument/2006/relationships/image" Target="/word/media/ca5466ec-7c58-4b3e-a544-4be1d54e5545.png" Id="R3c588ca928824393" /></Relationships>
</file>